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  <w:r w:rsidRPr="00A20357">
        <w:rPr>
          <w:rFonts w:ascii="Times New Roman" w:hAnsi="Times New Roman"/>
          <w:b/>
        </w:rPr>
        <w:t xml:space="preserve">Telki község </w:t>
      </w: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  <w:r w:rsidRPr="00A20357">
        <w:rPr>
          <w:rFonts w:ascii="Times New Roman" w:hAnsi="Times New Roman"/>
          <w:b/>
        </w:rPr>
        <w:t>Képviselő-testülete</w:t>
      </w: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  <w:r w:rsidRPr="00A20357">
        <w:rPr>
          <w:rFonts w:ascii="Times New Roman" w:hAnsi="Times New Roman"/>
          <w:b/>
        </w:rPr>
        <w:t>107</w:t>
      </w:r>
      <w:r w:rsidRPr="00A20357">
        <w:rPr>
          <w:rFonts w:ascii="Times New Roman" w:hAnsi="Times New Roman"/>
          <w:b/>
        </w:rPr>
        <w:t xml:space="preserve">/2017 </w:t>
      </w:r>
      <w:proofErr w:type="gramStart"/>
      <w:r w:rsidRPr="00A20357">
        <w:rPr>
          <w:rFonts w:ascii="Times New Roman" w:hAnsi="Times New Roman"/>
          <w:b/>
        </w:rPr>
        <w:t>( VIII</w:t>
      </w:r>
      <w:proofErr w:type="gramEnd"/>
      <w:r w:rsidRPr="00A20357">
        <w:rPr>
          <w:rFonts w:ascii="Times New Roman" w:hAnsi="Times New Roman"/>
          <w:b/>
        </w:rPr>
        <w:t>.</w:t>
      </w:r>
      <w:r w:rsidRPr="00A20357">
        <w:rPr>
          <w:rFonts w:ascii="Times New Roman" w:hAnsi="Times New Roman"/>
          <w:b/>
        </w:rPr>
        <w:t>25</w:t>
      </w:r>
      <w:r w:rsidRPr="00A20357">
        <w:rPr>
          <w:rFonts w:ascii="Times New Roman" w:hAnsi="Times New Roman"/>
          <w:b/>
        </w:rPr>
        <w:t xml:space="preserve">.) </w:t>
      </w:r>
      <w:proofErr w:type="spellStart"/>
      <w:r w:rsidRPr="00A20357">
        <w:rPr>
          <w:rFonts w:ascii="Times New Roman" w:hAnsi="Times New Roman"/>
          <w:b/>
        </w:rPr>
        <w:t>Öh</w:t>
      </w:r>
      <w:proofErr w:type="spellEnd"/>
      <w:r w:rsidRPr="00A20357">
        <w:rPr>
          <w:rFonts w:ascii="Times New Roman" w:hAnsi="Times New Roman"/>
          <w:b/>
        </w:rPr>
        <w:t>. számú</w:t>
      </w: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  <w:r w:rsidRPr="00A20357">
        <w:rPr>
          <w:rFonts w:ascii="Times New Roman" w:hAnsi="Times New Roman"/>
          <w:b/>
        </w:rPr>
        <w:t>Határozata</w:t>
      </w: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</w:p>
    <w:p w:rsidR="00415901" w:rsidRDefault="00415901" w:rsidP="00415901">
      <w:pPr>
        <w:spacing w:after="0" w:line="240" w:lineRule="auto"/>
        <w:jc w:val="center"/>
        <w:rPr>
          <w:rFonts w:ascii="Times New Roman" w:hAnsi="Times New Roman"/>
          <w:b/>
        </w:rPr>
      </w:pPr>
      <w:r w:rsidRPr="00A20357">
        <w:rPr>
          <w:rFonts w:ascii="Times New Roman" w:hAnsi="Times New Roman"/>
          <w:b/>
        </w:rPr>
        <w:t>„Önkormányzati tulajdonú egészségügyi alapellátást nyújtó intézmények fejlesztésének támogatása Pest megyében” címen kiírt pályázaton való részvételről</w:t>
      </w:r>
    </w:p>
    <w:p w:rsidR="00F333EC" w:rsidRPr="00F333EC" w:rsidRDefault="00F333EC" w:rsidP="00F333EC">
      <w:pPr>
        <w:pStyle w:val="Listaszerbekezds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</w:t>
      </w:r>
      <w:bookmarkStart w:id="0" w:name="_GoBack"/>
      <w:bookmarkEnd w:id="0"/>
      <w:r w:rsidRPr="00F333EC">
        <w:rPr>
          <w:rFonts w:ascii="Times New Roman" w:hAnsi="Times New Roman"/>
          <w:b/>
        </w:rPr>
        <w:t>nrész biztosítása-</w:t>
      </w:r>
    </w:p>
    <w:p w:rsidR="00415901" w:rsidRPr="00A20357" w:rsidRDefault="00415901" w:rsidP="004159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15901" w:rsidRPr="00A20357" w:rsidRDefault="00415901" w:rsidP="00415901">
      <w:pPr>
        <w:spacing w:after="0"/>
        <w:jc w:val="both"/>
        <w:rPr>
          <w:rFonts w:ascii="Times New Roman" w:hAnsi="Times New Roman"/>
        </w:rPr>
      </w:pPr>
    </w:p>
    <w:p w:rsidR="00415901" w:rsidRPr="00A20357" w:rsidRDefault="00415901" w:rsidP="00415901">
      <w:pPr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 xml:space="preserve">Telki Község Önkormányzat Képviselő-testülete jóváhagyta, hogy a PM_EUALAPELLATAS_2017 kódszámú és „Önkormányzati tulajdonú egészségügyi alapellátást nyújtó intézmények fejlesztésének támogatása Pest megyében” című pályázatra az önkormányzat pályázatot nyújtson be az alábbi tartalommal: </w:t>
      </w:r>
    </w:p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A20357">
        <w:rPr>
          <w:rFonts w:ascii="Times New Roman" w:hAnsi="Times New Roman"/>
          <w:color w:val="000000"/>
          <w:u w:val="single"/>
        </w:rPr>
        <w:t xml:space="preserve">A megvalósítandó pályázati célok a pályázati útmutató alapján: </w:t>
      </w:r>
    </w:p>
    <w:p w:rsidR="00415901" w:rsidRPr="00A20357" w:rsidRDefault="00415901" w:rsidP="004159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 w:rsidRPr="00A20357">
        <w:rPr>
          <w:rFonts w:ascii="Times New Roman" w:hAnsi="Times New Roman"/>
          <w:b/>
          <w:color w:val="000000"/>
        </w:rPr>
        <w:t>Új épület építése 100%-os önkormányzati tulajdonú, erre a célra alkalmas építési telken (új rendelő építése az egészségügyi szolgáltatók egy 100%-os önkormányzati tulajdonba kerülő épületbe való integrálása érdekében)</w:t>
      </w:r>
    </w:p>
    <w:p w:rsidR="00415901" w:rsidRPr="00A20357" w:rsidRDefault="00415901" w:rsidP="0041590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  <w:u w:val="single"/>
        </w:rPr>
        <w:t>Megvalósulási helyszín:</w:t>
      </w:r>
      <w:r w:rsidRPr="00A20357">
        <w:rPr>
          <w:rFonts w:ascii="Times New Roman" w:hAnsi="Times New Roman"/>
          <w:color w:val="000000"/>
        </w:rPr>
        <w:t xml:space="preserve"> </w:t>
      </w:r>
    </w:p>
    <w:p w:rsidR="00415901" w:rsidRPr="00A20357" w:rsidRDefault="00415901" w:rsidP="00415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 xml:space="preserve">2089 Telki, </w:t>
      </w:r>
      <w:proofErr w:type="gramStart"/>
      <w:r w:rsidRPr="00A20357">
        <w:rPr>
          <w:rFonts w:ascii="Times New Roman" w:hAnsi="Times New Roman"/>
          <w:color w:val="000000"/>
        </w:rPr>
        <w:t>( Tücsök</w:t>
      </w:r>
      <w:proofErr w:type="gramEnd"/>
      <w:r w:rsidRPr="00A20357">
        <w:rPr>
          <w:rFonts w:ascii="Times New Roman" w:hAnsi="Times New Roman"/>
          <w:color w:val="000000"/>
        </w:rPr>
        <w:t xml:space="preserve"> utca 1301 hrsz)</w:t>
      </w:r>
    </w:p>
    <w:p w:rsidR="00415901" w:rsidRPr="00A20357" w:rsidRDefault="00415901" w:rsidP="0041590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A projekt egy új egészségház építését tartalmazza, mely épület magába foglalná a felnőtt háziorvos, gyermek háziorvos, védőnői és fogorvosi egészségügyi alapellátást is. A fogorvosi rendelő kialakítása miatt tartalmaz nem elszámolható költséget a projekt (mivel jelenleg nem működik ilyen praxis a településen, és a felhívásban meghatározott időtartamon belül az önkormányzat nem tudja vállalni annak betöltését), mely projektrészt az önkormányzat saját erőből biztosít. A projekt költségeit így az útmutatóban meghatározott módon arányosítottuk és az összköltség a következők szerint alakul: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178"/>
        <w:gridCol w:w="2193"/>
        <w:gridCol w:w="2193"/>
      </w:tblGrid>
      <w:tr w:rsidR="00415901" w:rsidRPr="00A20357" w:rsidTr="00B77EDD"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0357">
              <w:rPr>
                <w:rFonts w:ascii="Times New Roman" w:hAnsi="Times New Roman"/>
                <w:b/>
                <w:color w:val="000000"/>
              </w:rPr>
              <w:t>Költség megnevezése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0357">
              <w:rPr>
                <w:rFonts w:ascii="Times New Roman" w:hAnsi="Times New Roman"/>
                <w:b/>
                <w:color w:val="000000"/>
              </w:rPr>
              <w:t>Bruttó költség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0357">
              <w:rPr>
                <w:rFonts w:ascii="Times New Roman" w:hAnsi="Times New Roman"/>
                <w:b/>
                <w:color w:val="000000"/>
              </w:rPr>
              <w:t>Ebből elszámolható bruttó költség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0357">
              <w:rPr>
                <w:rFonts w:ascii="Times New Roman" w:hAnsi="Times New Roman"/>
                <w:b/>
                <w:color w:val="000000"/>
              </w:rPr>
              <w:t>Ebből nem elszámolható bruttó költség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Főtevékenység: Önállóan támogatható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171 485 731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148 197 969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23 287 762 Ft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Főtevékenység: Önállóan nem támogatható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26 374 819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21 865 296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4 509 523 Ft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Projekt előkészítési, tervezési költségek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10 414 000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8 999 779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1 414 221 Ft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lastRenderedPageBreak/>
              <w:t>Közbeszerzési eljárások lefolytatása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812 800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702 422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110 378 Ft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Műszaki ellenőri szolgáltatás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2 082 800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1 799 956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282 844 Ft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Tájékoztatás és nyilvánosság biztosítása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393 700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340 236 Ft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53 464 Ft</w:t>
            </w:r>
          </w:p>
        </w:tc>
      </w:tr>
      <w:tr w:rsidR="00415901" w:rsidRPr="00A20357" w:rsidTr="00B77EDD"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ÖSSZESEN</w:t>
            </w:r>
          </w:p>
        </w:tc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211 563 850 Ft</w:t>
            </w:r>
          </w:p>
        </w:tc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181 905 657 Ft</w:t>
            </w:r>
          </w:p>
        </w:tc>
        <w:tc>
          <w:tcPr>
            <w:tcW w:w="2303" w:type="dxa"/>
            <w:shd w:val="clear" w:color="auto" w:fill="auto"/>
          </w:tcPr>
          <w:p w:rsidR="00415901" w:rsidRPr="00A20357" w:rsidRDefault="00415901" w:rsidP="00B7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20357">
              <w:rPr>
                <w:rFonts w:ascii="Times New Roman" w:hAnsi="Times New Roman"/>
                <w:color w:val="000000"/>
              </w:rPr>
              <w:t>29 658 193 Ft</w:t>
            </w:r>
          </w:p>
        </w:tc>
      </w:tr>
    </w:tbl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A fenti táblázat alapján a projekt forrásai a következők:</w:t>
      </w:r>
    </w:p>
    <w:p w:rsidR="00415901" w:rsidRPr="00A20357" w:rsidRDefault="00415901" w:rsidP="00415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A projekt összköltsége: bruttó 211 563 850 Ft</w:t>
      </w:r>
    </w:p>
    <w:p w:rsidR="00415901" w:rsidRPr="00A20357" w:rsidRDefault="00415901" w:rsidP="00415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A projekt elszámolható összköltsége: bruttó 181 905 657 Ft</w:t>
      </w:r>
    </w:p>
    <w:p w:rsidR="00415901" w:rsidRPr="00A20357" w:rsidRDefault="00415901" w:rsidP="00415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Igényelt támogatás (elszámolható összköltség 95%-a): bruttó 172 810 374 Ft</w:t>
      </w:r>
    </w:p>
    <w:p w:rsidR="00415901" w:rsidRPr="00A20357" w:rsidRDefault="00415901" w:rsidP="00415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A saját erő mértéke (elszámolható összköltség 5%-a és a nem elszámolható összköltség összege): bruttó 38 753 476 Ft</w:t>
      </w:r>
    </w:p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>A pályázati kiírásban meghatározott minimálisan biztosítandó bruttó saját erő mértéke az önkormányzat adóerő képessége, és a maximálisan igényelhető bruttó 200 000 000 Ft támogatás alapján, valamint a nem elszámolható projektrészt figyelembe véve: bruttó 38 753 476 Ft.</w:t>
      </w:r>
    </w:p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20357">
        <w:rPr>
          <w:rFonts w:ascii="Times New Roman" w:hAnsi="Times New Roman"/>
          <w:color w:val="000000"/>
        </w:rPr>
        <w:t xml:space="preserve">Az önkormányzat az igényelt támogatási összegekhez az önerőt, a bruttó 38 753 476 Ft-ot saját erőből biztosítja. </w:t>
      </w:r>
    </w:p>
    <w:p w:rsidR="00415901" w:rsidRPr="00A20357" w:rsidRDefault="00415901" w:rsidP="004159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415901" w:rsidRPr="00A20357" w:rsidRDefault="00415901" w:rsidP="00415901">
      <w:pPr>
        <w:spacing w:after="0"/>
        <w:jc w:val="both"/>
        <w:rPr>
          <w:rFonts w:ascii="Times New Roman" w:hAnsi="Times New Roman"/>
        </w:rPr>
      </w:pPr>
      <w:r w:rsidRPr="00A20357">
        <w:rPr>
          <w:rFonts w:ascii="Times New Roman" w:hAnsi="Times New Roman"/>
        </w:rPr>
        <w:t>Határidő:  2017.08.31.</w:t>
      </w:r>
    </w:p>
    <w:p w:rsidR="00415901" w:rsidRPr="00A20357" w:rsidRDefault="00A20357" w:rsidP="00415901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Felelős: </w:t>
      </w:r>
      <w:r w:rsidR="00415901" w:rsidRPr="00A20357">
        <w:rPr>
          <w:rFonts w:ascii="Times New Roman" w:hAnsi="Times New Roman"/>
        </w:rPr>
        <w:t xml:space="preserve"> polgármester</w:t>
      </w:r>
      <w:proofErr w:type="gramEnd"/>
    </w:p>
    <w:p w:rsidR="00415901" w:rsidRPr="00A20357" w:rsidRDefault="00415901" w:rsidP="00415901">
      <w:pPr>
        <w:spacing w:after="0"/>
        <w:jc w:val="both"/>
        <w:rPr>
          <w:rFonts w:ascii="Times New Roman" w:hAnsi="Times New Roman"/>
        </w:rPr>
      </w:pPr>
    </w:p>
    <w:p w:rsidR="00414009" w:rsidRPr="00A20357" w:rsidRDefault="00414009" w:rsidP="00414009">
      <w:pPr>
        <w:spacing w:after="0"/>
        <w:jc w:val="both"/>
        <w:rPr>
          <w:rFonts w:ascii="Times New Roman" w:hAnsi="Times New Roman"/>
        </w:rPr>
      </w:pPr>
    </w:p>
    <w:p w:rsidR="00DF3806" w:rsidRPr="00A20357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A2035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sk</w:t>
      </w:r>
      <w:proofErr w:type="spellEnd"/>
      <w:r w:rsidRPr="00A20357">
        <w:rPr>
          <w:rFonts w:ascii="Times New Roman" w:eastAsiaTheme="minorHAnsi" w:hAnsi="Times New Roman"/>
          <w:lang w:eastAsia="en-US"/>
        </w:rPr>
        <w:t xml:space="preserve">. </w:t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Lack</w:t>
      </w:r>
      <w:proofErr w:type="spellEnd"/>
      <w:r w:rsidRPr="00A20357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sk</w:t>
      </w:r>
      <w:proofErr w:type="spellEnd"/>
      <w:r w:rsidRPr="00A20357">
        <w:rPr>
          <w:rFonts w:ascii="Times New Roman" w:eastAsiaTheme="minorHAnsi" w:hAnsi="Times New Roman"/>
          <w:lang w:eastAsia="en-US"/>
        </w:rPr>
        <w:t>.</w:t>
      </w:r>
    </w:p>
    <w:p w:rsidR="005F14B1" w:rsidRPr="00A2035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  polgármester</w:t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A20357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20357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C63A5D" w:rsidRPr="00A20357" w:rsidRDefault="00C63A5D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A kiadmány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hiteléül</w:t>
      </w:r>
      <w:proofErr w:type="spellEnd"/>
      <w:r w:rsidRPr="00A20357">
        <w:rPr>
          <w:rFonts w:ascii="Times New Roman" w:eastAsiaTheme="minorHAnsi" w:hAnsi="Times New Roman"/>
          <w:lang w:eastAsia="en-US"/>
        </w:rPr>
        <w:t>:</w:t>
      </w:r>
    </w:p>
    <w:p w:rsidR="00C63A5D" w:rsidRPr="00A20357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A20357" w:rsidRDefault="001E5E22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>Tiebl</w:t>
      </w:r>
      <w:r w:rsidR="007158FB" w:rsidRPr="00A20357">
        <w:rPr>
          <w:rFonts w:ascii="Times New Roman" w:eastAsiaTheme="minorHAnsi" w:hAnsi="Times New Roman"/>
          <w:lang w:eastAsia="en-US"/>
        </w:rPr>
        <w:t>né</w:t>
      </w:r>
      <w:r w:rsidRPr="00A20357">
        <w:rPr>
          <w:rFonts w:ascii="Times New Roman" w:eastAsiaTheme="minorHAnsi" w:hAnsi="Times New Roman"/>
          <w:lang w:eastAsia="en-US"/>
        </w:rPr>
        <w:t xml:space="preserve"> Czentár Zsuzsanna</w:t>
      </w:r>
    </w:p>
    <w:p w:rsidR="00BD6330" w:rsidRPr="00A20357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    igazgatási előadó</w:t>
      </w:r>
    </w:p>
    <w:sectPr w:rsidR="00BD6330" w:rsidRPr="00A2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85FBE"/>
    <w:multiLevelType w:val="hybridMultilevel"/>
    <w:tmpl w:val="F51264CE"/>
    <w:lvl w:ilvl="0" w:tplc="1E5C2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14009"/>
    <w:rsid w:val="00415901"/>
    <w:rsid w:val="004C50EB"/>
    <w:rsid w:val="005E1B2E"/>
    <w:rsid w:val="005F14B1"/>
    <w:rsid w:val="005F4F94"/>
    <w:rsid w:val="0062275F"/>
    <w:rsid w:val="007158FB"/>
    <w:rsid w:val="00796F82"/>
    <w:rsid w:val="009062DF"/>
    <w:rsid w:val="00907796"/>
    <w:rsid w:val="0099429E"/>
    <w:rsid w:val="009C1367"/>
    <w:rsid w:val="00A2035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333EC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75A8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4</cp:revision>
  <cp:lastPrinted>2017-08-28T11:57:00Z</cp:lastPrinted>
  <dcterms:created xsi:type="dcterms:W3CDTF">2017-08-28T11:43:00Z</dcterms:created>
  <dcterms:modified xsi:type="dcterms:W3CDTF">2017-08-28T11:58:00Z</dcterms:modified>
</cp:coreProperties>
</file>